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524A33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Figure3-C</w:t>
      </w:r>
    </w:p>
    <w:p w14:paraId="5C6809F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4765" cy="2051685"/>
            <wp:effectExtent l="0" t="0" r="6985" b="5715"/>
            <wp:docPr id="4" name="图片 4" descr="Dyrk1a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yrk1a-拼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4765" cy="2051685"/>
            <wp:effectExtent l="0" t="0" r="6985" b="5715"/>
            <wp:docPr id="5" name="图片 5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β-actin-拼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4765" cy="2051685"/>
            <wp:effectExtent l="0" t="0" r="6985" b="5715"/>
            <wp:docPr id="6" name="图片 6" descr="Dyrk1a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yrk1a-拼合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4765" cy="2051685"/>
            <wp:effectExtent l="0" t="0" r="6985" b="5715"/>
            <wp:docPr id="7" name="图片 7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β-actin-拼合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CD96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4765" cy="2051685"/>
            <wp:effectExtent l="0" t="0" r="6985" b="5715"/>
            <wp:docPr id="8" name="图片 8" descr="Dyrk1a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yrk1a-拼合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4765" cy="2051685"/>
            <wp:effectExtent l="0" t="0" r="6985" b="5715"/>
            <wp:docPr id="9" name="图片 9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β-actin-拼合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DB6C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 w14:paraId="5AC218B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Figure3-F</w:t>
      </w:r>
    </w:p>
    <w:p w14:paraId="44F231F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0" name="图片 10" descr="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NF-κB P65-拼合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1" name="图片 11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β-actin-拼合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2" name="图片 12" descr="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NF-κB P65-拼合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3" name="图片 13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β-actin-拼合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4" name="图片 14" descr="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NF-κB P65-拼合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5" name="图片 15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β-actin-拼合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05D1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5C0CC37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Figure3-H</w:t>
      </w:r>
    </w:p>
    <w:p w14:paraId="20D63C4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6" name="图片 16" descr="p-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p-NF-κB P65-拼合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7" name="图片 17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β-actin-拼合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8" name="图片 18" descr="p-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p-NF-κB P65-拼合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19" name="图片 19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β-actin-拼合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0" name="图片 20" descr="p-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p-NF-κB P65-拼合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1" name="图片 21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β-actin-拼合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450C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2E7846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Figure4-A</w:t>
      </w:r>
    </w:p>
    <w:p w14:paraId="14AA6DC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2" name="图片 22" descr="Dyrk1a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yrk1a-拼合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3" name="图片 23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β-actin-拼合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1872E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4" name="图片 24" descr="Dyrk1a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Dyrk1a-拼合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5" name="图片 25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β-actin-拼合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E6B7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6" name="图片 26" descr="Dyrk1a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Dyrk1a-拼合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7" name="图片 27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β-actin-拼合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6D97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3EE59C3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Figure4-C</w:t>
      </w:r>
    </w:p>
    <w:p w14:paraId="06F1401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8" name="图片 28" descr="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NF-κB P65-拼合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29" name="图片 29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β-actin-拼合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0" name="图片 30" descr="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NF-κB P65-拼合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1" name="图片 31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β-actin-拼合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2" name="图片 32" descr="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NF-κB P65-拼合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3" name="图片 33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β-actin-拼合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99FC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213291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Figure4-E</w:t>
      </w:r>
    </w:p>
    <w:p w14:paraId="1716CE2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4" name="图片 34" descr="p-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p-NF-κB P65-拼合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5" name="图片 35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β-actin-拼合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6F5B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6" name="图片 36" descr="p-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p-NF-κB P65-拼合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7" name="图片 37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β-actin-拼合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8" name="图片 38" descr="p-NF-κB P65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p-NF-κB P65-拼合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default"/>
          <w:lang w:val="en-US" w:eastAsia="zh-CN"/>
        </w:rPr>
        <w:drawing>
          <wp:inline distT="0" distB="0" distL="114300" distR="114300">
            <wp:extent cx="2564765" cy="2051685"/>
            <wp:effectExtent l="0" t="0" r="6985" b="5715"/>
            <wp:docPr id="39" name="图片 39" descr="β-actin-拼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β-actin-拼合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4NGE2NjgzMmMzYjYxNjFhYzRhMzFmMTI3ZWQ4OTkifQ=="/>
  </w:docVars>
  <w:rsids>
    <w:rsidRoot w:val="00000000"/>
    <w:rsid w:val="01A93BE4"/>
    <w:rsid w:val="4B465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0" Type="http://schemas.openxmlformats.org/officeDocument/2006/relationships/fontTable" Target="fontTable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61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2024-11-10T03:27:01Z</dcterms:created>
  <dc:creator>17674</dc:creator>
  <cp:lastModifiedBy>金不换</cp:lastModifiedBy>
  <dcterms:modified xsi:type="dcterms:W3CDTF">2024-11-10T05:59:34Z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EC72ADB60D824E77A991FAB5274FA4AB_12</vt:lpwstr>
  </property>
</Properties>
</file>